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4349" w:type="dxa"/>
        <w:tblLayout w:type="fixed"/>
        <w:tblLook w:val="04A0" w:firstRow="1" w:lastRow="0" w:firstColumn="1" w:lastColumn="0" w:noHBand="0" w:noVBand="1"/>
      </w:tblPr>
      <w:tblGrid>
        <w:gridCol w:w="429"/>
        <w:gridCol w:w="2231"/>
        <w:gridCol w:w="1559"/>
        <w:gridCol w:w="7613"/>
        <w:gridCol w:w="2517"/>
      </w:tblGrid>
      <w:tr w:rsidR="009B7F4B" w:rsidTr="00437638">
        <w:tc>
          <w:tcPr>
            <w:tcW w:w="429" w:type="dxa"/>
          </w:tcPr>
          <w:p w:rsidR="009B7F4B" w:rsidRPr="00332589" w:rsidRDefault="009B7F4B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231" w:type="dxa"/>
          </w:tcPr>
          <w:p w:rsidR="009B7F4B" w:rsidRPr="00332589" w:rsidRDefault="009B7F4B" w:rsidP="00FD5ABE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1559" w:type="dxa"/>
          </w:tcPr>
          <w:p w:rsidR="009B7F4B" w:rsidRDefault="009B7F4B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7613" w:type="dxa"/>
          </w:tcPr>
          <w:p w:rsidR="009B7F4B" w:rsidRPr="009B32D6" w:rsidRDefault="009B7F4B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Содержание работы и источники</w:t>
            </w:r>
          </w:p>
        </w:tc>
        <w:tc>
          <w:tcPr>
            <w:tcW w:w="2517" w:type="dxa"/>
          </w:tcPr>
          <w:p w:rsidR="009B7F4B" w:rsidRDefault="009B7F4B" w:rsidP="00FD5AB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Контрольное задание</w:t>
            </w:r>
          </w:p>
        </w:tc>
      </w:tr>
      <w:tr w:rsidR="009B7F4B" w:rsidTr="00437638">
        <w:tc>
          <w:tcPr>
            <w:tcW w:w="429" w:type="dxa"/>
          </w:tcPr>
          <w:p w:rsidR="009B7F4B" w:rsidRPr="00332589" w:rsidRDefault="009B7F4B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31" w:type="dxa"/>
          </w:tcPr>
          <w:p w:rsidR="009B7F4B" w:rsidRPr="00934E82" w:rsidRDefault="00934E82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4E82">
              <w:rPr>
                <w:rFonts w:ascii="Times New Roman" w:hAnsi="Times New Roman" w:cs="Times New Roman"/>
                <w:sz w:val="24"/>
                <w:szCs w:val="24"/>
              </w:rPr>
              <w:t>Обобщение по теме «Обособленные члены предложения».</w:t>
            </w:r>
          </w:p>
        </w:tc>
        <w:tc>
          <w:tcPr>
            <w:tcW w:w="1559" w:type="dxa"/>
          </w:tcPr>
          <w:p w:rsidR="009B7F4B" w:rsidRPr="009B32D6" w:rsidRDefault="00DE150B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7613" w:type="dxa"/>
          </w:tcPr>
          <w:p w:rsidR="009B7F4B" w:rsidRDefault="009B7F4B" w:rsidP="00FD5AB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Учеб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ник</w:t>
            </w:r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9B32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Ладыженская Т.А.“Русский язык 8 кл”, Москва, Просвеще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</w:t>
            </w:r>
            <w:r w:rsidRPr="009B32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ие</w:t>
            </w:r>
          </w:p>
          <w:p w:rsidR="009B7F4B" w:rsidRDefault="0009648F" w:rsidP="00FD5AB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1.Контрольные вопросы на стр 189</w:t>
            </w:r>
          </w:p>
          <w:p w:rsidR="009B7F4B" w:rsidRDefault="009B7F4B" w:rsidP="00FD5ABE"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0964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Упражнение 337 на закрепление темы (устно)</w:t>
            </w:r>
          </w:p>
          <w:p w:rsidR="009B7F4B" w:rsidRPr="00681EE5" w:rsidRDefault="009B7F4B" w:rsidP="0009648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17" w:type="dxa"/>
          </w:tcPr>
          <w:p w:rsidR="009B7F4B" w:rsidRDefault="009B7F4B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325( письменно)</w:t>
            </w:r>
          </w:p>
          <w:p w:rsidR="009B7F4B" w:rsidRDefault="009B7F4B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Отправить на </w:t>
            </w:r>
            <w:proofErr w:type="spellStart"/>
            <w:r w:rsidRPr="000D452E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0D452E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89050226276</w:t>
            </w:r>
          </w:p>
        </w:tc>
      </w:tr>
      <w:tr w:rsidR="009B7F4B" w:rsidRPr="00332589" w:rsidTr="00437638">
        <w:tc>
          <w:tcPr>
            <w:tcW w:w="429" w:type="dxa"/>
          </w:tcPr>
          <w:p w:rsidR="009B7F4B" w:rsidRPr="00332589" w:rsidRDefault="009B7F4B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31" w:type="dxa"/>
          </w:tcPr>
          <w:p w:rsidR="009B7F4B" w:rsidRPr="00934E82" w:rsidRDefault="00934E82" w:rsidP="00FD5ABE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4E82">
              <w:rPr>
                <w:rFonts w:ascii="Times New Roman" w:hAnsi="Times New Roman" w:cs="Times New Roman"/>
                <w:sz w:val="24"/>
                <w:szCs w:val="24"/>
              </w:rPr>
              <w:t>Назначение обращения</w:t>
            </w:r>
          </w:p>
        </w:tc>
        <w:tc>
          <w:tcPr>
            <w:tcW w:w="1559" w:type="dxa"/>
          </w:tcPr>
          <w:p w:rsidR="009B7F4B" w:rsidRPr="009B32D6" w:rsidRDefault="00DE150B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7613" w:type="dxa"/>
          </w:tcPr>
          <w:p w:rsidR="009B7F4B" w:rsidRDefault="009B7F4B" w:rsidP="00FD5AB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Учеб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ник</w:t>
            </w:r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9B32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Ладыженская Т.А.“Русский язык 8 кл”, Москва, Просвеще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</w:t>
            </w:r>
            <w:r w:rsidRPr="009B32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ие</w:t>
            </w:r>
          </w:p>
          <w:p w:rsidR="0009648F" w:rsidRDefault="0009648F" w:rsidP="00FD5ABE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1.Правило на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 197</w:t>
            </w:r>
          </w:p>
          <w:p w:rsidR="009B7F4B" w:rsidRPr="004E3B8B" w:rsidRDefault="0009648F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2</w:t>
            </w:r>
            <w:r w:rsidR="009B7F4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.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Назначение обращений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упр</w:t>
            </w:r>
            <w:proofErr w:type="spellEnd"/>
            <w:proofErr w:type="gramEnd"/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 342</w:t>
            </w:r>
          </w:p>
          <w:p w:rsidR="00CA695C" w:rsidRPr="00332589" w:rsidRDefault="00CA695C" w:rsidP="001A31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2517" w:type="dxa"/>
          </w:tcPr>
          <w:p w:rsidR="009B7F4B" w:rsidRDefault="009B7F4B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330( выполнить синтаксический разбор)</w:t>
            </w:r>
          </w:p>
          <w:p w:rsidR="009B7F4B" w:rsidRPr="00332589" w:rsidRDefault="009B7F4B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Отправить на </w:t>
            </w:r>
            <w:proofErr w:type="spellStart"/>
            <w:r w:rsidRPr="000D452E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0D452E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89050226276</w:t>
            </w:r>
          </w:p>
        </w:tc>
      </w:tr>
      <w:tr w:rsidR="00DE150B" w:rsidRPr="00332589" w:rsidTr="00437638">
        <w:tc>
          <w:tcPr>
            <w:tcW w:w="429" w:type="dxa"/>
          </w:tcPr>
          <w:p w:rsidR="00DE150B" w:rsidRDefault="00DE150B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31" w:type="dxa"/>
          </w:tcPr>
          <w:p w:rsidR="00DE150B" w:rsidRPr="00934E82" w:rsidRDefault="00934E82" w:rsidP="009306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4E82">
              <w:rPr>
                <w:rFonts w:ascii="Times New Roman" w:hAnsi="Times New Roman" w:cs="Times New Roman"/>
                <w:sz w:val="24"/>
                <w:szCs w:val="24"/>
              </w:rPr>
              <w:t>Распространенные обращения</w:t>
            </w:r>
          </w:p>
        </w:tc>
        <w:tc>
          <w:tcPr>
            <w:tcW w:w="1559" w:type="dxa"/>
          </w:tcPr>
          <w:p w:rsidR="00DE150B" w:rsidRDefault="00DE150B" w:rsidP="009306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7613" w:type="dxa"/>
          </w:tcPr>
          <w:p w:rsidR="00DE150B" w:rsidRDefault="00DE150B" w:rsidP="0093063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Учеб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ник</w:t>
            </w:r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9B32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Ладыженская Т.А.“Русский язык 8 кл”, Москва, Просвеще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</w:t>
            </w:r>
            <w:r w:rsidRPr="009B32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ие</w:t>
            </w:r>
          </w:p>
          <w:p w:rsidR="0009648F" w:rsidRDefault="0009648F" w:rsidP="0009648F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1.Правило на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 198</w:t>
            </w:r>
          </w:p>
          <w:p w:rsidR="0009648F" w:rsidRDefault="0009648F" w:rsidP="0009648F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2.</w:t>
            </w:r>
            <w:proofErr w:type="gramStart"/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упр</w:t>
            </w:r>
            <w:proofErr w:type="gramEnd"/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 346 ( составить и записать 3-4 предложения  на тему «Мое любимое дерево»)</w:t>
            </w:r>
          </w:p>
          <w:p w:rsidR="00DE150B" w:rsidRPr="009B32D6" w:rsidRDefault="00DE150B" w:rsidP="009306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7" w:type="dxa"/>
          </w:tcPr>
          <w:p w:rsidR="00DE150B" w:rsidRDefault="0009648F" w:rsidP="009306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451E3">
              <w:rPr>
                <w:rFonts w:ascii="Times New Roman" w:hAnsi="Times New Roman" w:cs="Times New Roman"/>
                <w:sz w:val="24"/>
                <w:szCs w:val="24"/>
              </w:rPr>
              <w:t>347 (вып</w:t>
            </w:r>
            <w:r w:rsidR="00DE150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A451E3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r w:rsidR="00DE150B">
              <w:rPr>
                <w:rFonts w:ascii="Times New Roman" w:hAnsi="Times New Roman" w:cs="Times New Roman"/>
                <w:sz w:val="24"/>
                <w:szCs w:val="24"/>
              </w:rPr>
              <w:t xml:space="preserve">ть </w:t>
            </w:r>
            <w:r w:rsidR="00A451E3">
              <w:rPr>
                <w:rFonts w:ascii="Times New Roman" w:hAnsi="Times New Roman" w:cs="Times New Roman"/>
                <w:sz w:val="24"/>
                <w:szCs w:val="24"/>
              </w:rPr>
              <w:t>из произведения обращения</w:t>
            </w:r>
            <w:r w:rsidR="00DE150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DE150B" w:rsidRDefault="00DE150B" w:rsidP="009306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Отправить на </w:t>
            </w:r>
            <w:proofErr w:type="spellStart"/>
            <w:r w:rsidRPr="000D452E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0D452E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89050226276</w:t>
            </w:r>
          </w:p>
        </w:tc>
      </w:tr>
    </w:tbl>
    <w:p w:rsidR="00B3256C" w:rsidRDefault="00B3256C"/>
    <w:sectPr w:rsidR="00B3256C" w:rsidSect="009B7F4B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7F4B"/>
    <w:rsid w:val="0009648F"/>
    <w:rsid w:val="001A310B"/>
    <w:rsid w:val="00437638"/>
    <w:rsid w:val="005B2926"/>
    <w:rsid w:val="00934E82"/>
    <w:rsid w:val="009B7F4B"/>
    <w:rsid w:val="00A451E3"/>
    <w:rsid w:val="00B3256C"/>
    <w:rsid w:val="00C84A15"/>
    <w:rsid w:val="00CA695C"/>
    <w:rsid w:val="00DE15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7F4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B7F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9B7F4B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7F4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B7F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9B7F4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126</Words>
  <Characters>721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846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</cp:revision>
  <dcterms:created xsi:type="dcterms:W3CDTF">2020-03-25T13:45:00Z</dcterms:created>
  <dcterms:modified xsi:type="dcterms:W3CDTF">2020-04-10T12:52:00Z</dcterms:modified>
</cp:coreProperties>
</file>